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atLeast"/>
        <w:rPr>
          <w:rStyle w:val="7"/>
          <w:rFonts w:ascii="Times New Roman" w:hAnsi="Times New Roman" w:eastAsia="方正黑体_GBK"/>
          <w:color w:val="auto"/>
          <w:sz w:val="32"/>
          <w:szCs w:val="32"/>
        </w:rPr>
      </w:pPr>
      <w:r>
        <w:rPr>
          <w:rStyle w:val="7"/>
          <w:rFonts w:ascii="Times New Roman" w:hAnsi="Times New Roman" w:eastAsia="方正黑体_GBK"/>
          <w:color w:val="auto"/>
          <w:sz w:val="32"/>
          <w:szCs w:val="32"/>
        </w:rPr>
        <w:t>附件1</w:t>
      </w:r>
    </w:p>
    <w:p>
      <w:pPr>
        <w:spacing w:line="620" w:lineRule="atLeast"/>
        <w:rPr>
          <w:rStyle w:val="7"/>
          <w:rFonts w:ascii="Times New Roman" w:hAnsi="Times New Roman" w:eastAsia="黑体"/>
          <w:color w:val="auto"/>
          <w:sz w:val="32"/>
          <w:szCs w:val="32"/>
        </w:rPr>
      </w:pPr>
    </w:p>
    <w:tbl>
      <w:tblPr>
        <w:tblStyle w:val="3"/>
        <w:tblW w:w="9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130"/>
        <w:gridCol w:w="651"/>
        <w:gridCol w:w="899"/>
        <w:gridCol w:w="865"/>
        <w:gridCol w:w="400"/>
        <w:gridCol w:w="835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660" w:lineRule="exact"/>
              <w:jc w:val="center"/>
              <w:rPr>
                <w:rStyle w:val="7"/>
                <w:rFonts w:ascii="Times New Roman" w:hAnsi="Times New Roman" w:eastAsia="华文中宋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华文中宋"/>
                <w:b/>
                <w:bCs/>
                <w:color w:val="auto"/>
                <w:sz w:val="36"/>
                <w:szCs w:val="36"/>
              </w:rPr>
              <w:t>参赛报名表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创业项目</w:t>
            </w:r>
          </w:p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□农产品产销类     □平台服务类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9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从事创业经营</w:t>
            </w: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  □1年以内  □1年以上 □6年以内  □10年以内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□是  □否  同意个人和企业信用审查（不同意视为放弃半决赛资格）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经营主体</w:t>
            </w:r>
          </w:p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营业执照注册号</w:t>
            </w:r>
          </w:p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办公</w:t>
            </w: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7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2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简介</w:t>
            </w:r>
          </w:p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79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ascii="Times New Roman" w:hAnsi="Times New Roman" w:eastAsia="仿宋_GB2312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               参赛人签字：</w:t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6B355356"/>
    <w:rsid w:val="38284D7C"/>
    <w:rsid w:val="3EDB06A2"/>
    <w:rsid w:val="57080AA5"/>
    <w:rsid w:val="5ECC5BD5"/>
    <w:rsid w:val="648251A5"/>
    <w:rsid w:val="662B078D"/>
    <w:rsid w:val="69D758A1"/>
    <w:rsid w:val="6B355356"/>
    <w:rsid w:val="76B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6">
    <w:name w:val="段落首行缩进两字"/>
    <w:basedOn w:val="1"/>
    <w:qFormat/>
    <w:uiPriority w:val="0"/>
    <w:rPr>
      <w:rFonts w:eastAsia="宋体" w:asciiTheme="minorAscii" w:hAnsiTheme="minorAscii"/>
      <w:szCs w:val="22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2022-09-22T06:25:00Z</dcterms:created>
  <dc:creator>紫竹林</dc:creator>
  <cp:lastModifiedBy>紫竹林</cp:lastModifiedBy>
  <dcterms:modified xsi:type="dcterms:W3CDTF">2022-09-22T06:26:31Z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90D049D522634F47BA0FD78DE459BE07</vt:lpwstr>
  </property>
</Properties>
</file>