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atLeast"/>
        <w:rPr>
          <w:rStyle w:val="9"/>
          <w:rFonts w:ascii="Times New Roman" w:hAnsi="Times New Roman" w:eastAsia="方正黑体_GBK"/>
          <w:color w:val="auto"/>
          <w:sz w:val="32"/>
          <w:szCs w:val="32"/>
        </w:rPr>
      </w:pPr>
      <w:r>
        <w:rPr>
          <w:rStyle w:val="9"/>
          <w:rFonts w:ascii="Times New Roman" w:hAnsi="Times New Roman" w:eastAsia="方正黑体_GBK"/>
          <w:color w:val="auto"/>
          <w:sz w:val="32"/>
          <w:szCs w:val="32"/>
        </w:rPr>
        <w:t>附件3</w:t>
      </w:r>
    </w:p>
    <w:p>
      <w:pPr>
        <w:snapToGrid w:val="0"/>
        <w:spacing w:line="620" w:lineRule="atLeast"/>
        <w:jc w:val="center"/>
        <w:rPr>
          <w:rStyle w:val="9"/>
          <w:rFonts w:ascii="Times New Roman" w:hAnsi="Times New Roman" w:eastAsia="华文中宋"/>
          <w:color w:val="auto"/>
          <w:sz w:val="40"/>
          <w:szCs w:val="40"/>
        </w:rPr>
      </w:pPr>
    </w:p>
    <w:p>
      <w:pPr>
        <w:spacing w:line="660" w:lineRule="exact"/>
        <w:jc w:val="center"/>
        <w:rPr>
          <w:rStyle w:val="9"/>
          <w:rFonts w:ascii="Times New Roman" w:hAnsi="Times New Roman" w:eastAsia="华文中宋"/>
          <w:b/>
          <w:bCs/>
          <w:color w:val="auto"/>
          <w:sz w:val="36"/>
          <w:szCs w:val="36"/>
        </w:rPr>
      </w:pPr>
      <w:r>
        <w:rPr>
          <w:rStyle w:val="9"/>
          <w:rFonts w:ascii="Times New Roman" w:hAnsi="Times New Roman" w:eastAsia="华文中宋"/>
          <w:b/>
          <w:bCs/>
          <w:color w:val="auto"/>
          <w:sz w:val="36"/>
          <w:szCs w:val="36"/>
        </w:rPr>
        <w:t>参赛项目计划书</w:t>
      </w: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项  目  名  称：_______________________</w:t>
      </w:r>
      <w:bookmarkStart w:id="0" w:name="_GoBack"/>
      <w:bookmarkEnd w:id="0"/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                       </w:t>
      </w: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项目负责人姓名：</w:t>
      </w:r>
      <w:r>
        <w:rPr>
          <w:rStyle w:val="9"/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（签字，公章）</w:t>
      </w: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                     </w:t>
      </w: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通  讯  地  址：_______________________ </w:t>
      </w: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                    </w:t>
      </w: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联  系  电  话：_______________________ </w:t>
      </w:r>
    </w:p>
    <w:p>
      <w:pPr>
        <w:snapToGrid w:val="0"/>
        <w:spacing w:line="660" w:lineRule="exac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                    </w:t>
      </w:r>
    </w:p>
    <w:p>
      <w:pPr>
        <w:snapToGrid w:val="0"/>
        <w:spacing w:line="620" w:lineRule="atLeas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t xml:space="preserve">     电  子  邮  箱：_______________________       </w:t>
      </w:r>
    </w:p>
    <w:p>
      <w:pPr>
        <w:snapToGrid w:val="0"/>
        <w:spacing w:line="620" w:lineRule="atLeas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620" w:lineRule="atLeas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620" w:lineRule="atLeast"/>
        <w:rPr>
          <w:rStyle w:val="9"/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620" w:lineRule="atLeast"/>
        <w:rPr>
          <w:rStyle w:val="9"/>
          <w:rFonts w:ascii="Times New Roman" w:hAnsi="Times New Roman" w:eastAsia="新宋体"/>
          <w:b/>
          <w:bCs/>
          <w:color w:val="auto"/>
          <w:sz w:val="36"/>
          <w:szCs w:val="36"/>
        </w:rPr>
      </w:pPr>
      <w:r>
        <w:rPr>
          <w:rStyle w:val="9"/>
          <w:rFonts w:ascii="Times New Roman" w:hAnsi="Times New Roman" w:eastAsia="仿宋_GB2312"/>
          <w:color w:val="auto"/>
          <w:sz w:val="32"/>
          <w:szCs w:val="32"/>
        </w:rPr>
        <w:br w:type="page"/>
      </w:r>
    </w:p>
    <w:p>
      <w:pPr>
        <w:adjustRightInd w:val="0"/>
        <w:snapToGrid w:val="0"/>
        <w:spacing w:after="156" w:afterLines="50" w:line="660" w:lineRule="exact"/>
        <w:jc w:val="center"/>
        <w:rPr>
          <w:rFonts w:ascii="Times New Roman" w:hAnsi="Times New Roman" w:eastAsia="华文中宋"/>
          <w:color w:val="auto"/>
          <w:sz w:val="36"/>
          <w:szCs w:val="36"/>
        </w:rPr>
      </w:pPr>
    </w:p>
    <w:p>
      <w:pPr>
        <w:adjustRightInd w:val="0"/>
        <w:snapToGrid w:val="0"/>
        <w:spacing w:after="156" w:afterLines="50" w:line="660" w:lineRule="exact"/>
        <w:jc w:val="center"/>
        <w:rPr>
          <w:rFonts w:ascii="Times New Roman" w:hAnsi="Times New Roman" w:eastAsia="华文中宋"/>
          <w:color w:val="auto"/>
          <w:sz w:val="36"/>
          <w:szCs w:val="36"/>
        </w:rPr>
      </w:pPr>
      <w:r>
        <w:rPr>
          <w:rFonts w:ascii="Times New Roman" w:hAnsi="Times New Roman" w:eastAsia="华文中宋"/>
          <w:color w:val="auto"/>
          <w:sz w:val="36"/>
          <w:szCs w:val="36"/>
        </w:rPr>
        <w:t>参赛项目计划书（参考模板）</w:t>
      </w:r>
    </w:p>
    <w:tbl>
      <w:tblPr>
        <w:tblStyle w:val="4"/>
        <w:tblW w:w="8856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685"/>
        <w:gridCol w:w="1537"/>
        <w:gridCol w:w="1621"/>
        <w:gridCol w:w="1621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参赛项目名称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主要技术、</w:t>
            </w:r>
          </w:p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产品及服务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产品与服务研发概要、生产策略，行业特点、竞争焦点、主要的技术指标和关键技术说明、主要介绍技术、产品及服务的背景、目前所处发展阶段、与同行业其它公司同类技术、产品及服务的比较，本公司技术、产品及服务的新颖性、先进性和独特性，如拥有的专利技术、版权、配方、品牌、销售网络、许可证、专营权、特许权经营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产品市场分析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、政策限制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市场竞争分析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主要竞争对手、竞争对手分析，如果产品已经在市场上形成了竞争优势，请说明与哪些因素有关。如成本相同但销售价格低、成本低形成销售价格优势、以及产品性能、品牌、销售渠道优于竞争对手产品等，描述所属行业及市场地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商业模式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（产品的市场营销策略，产品的获利模式）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业务拓展计划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经营风险与</w:t>
            </w:r>
          </w:p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对策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项目管理模式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对管理层及关键人员是否将采取股权激励机制？（□是/□否）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是否考虑员工持股问题？（□是/□否）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（机构设置，员工持股，劳动合同，知识产权管理情况等）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项目估值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（对创业项目或者创业企业进行估值，并对投资人出资额及占股比例等做出说明）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融资需求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（说明需要融资金额，付出的股份比例及资金大致用途）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其他技术、</w:t>
            </w:r>
          </w:p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产品及服务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注意：以下财务数据是创业项目的整体财务数据，金额单位为万元（人民币），金额和百分比均四舍五入取整数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历史财务数据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201</w:t>
            </w:r>
            <w:r>
              <w:rPr>
                <w:rStyle w:val="9"/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9</w:t>
            </w: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20</w:t>
            </w:r>
            <w:r>
              <w:rPr>
                <w:rStyle w:val="9"/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20</w:t>
            </w: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1</w:t>
            </w: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财务预测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2</w:t>
            </w: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3</w:t>
            </w: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4</w:t>
            </w: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融资经历（可自行增加行数）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股权融资（□是/□否）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投资人/投资机构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所占股权比例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融资金额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融资时间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债权融资（□是/□否）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出借方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贷款启动时间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贷款金额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贷款结束时间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3" w:after="63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金融服务需求</w:t>
            </w:r>
          </w:p>
          <w:p>
            <w:pPr>
              <w:snapToGrid w:val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b/>
                <w:color w:val="auto"/>
                <w:sz w:val="24"/>
                <w:szCs w:val="24"/>
              </w:rPr>
              <w:t>（可多选）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□并购        □上市股改        □政策咨询</w:t>
            </w:r>
          </w:p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□农技咨询    □技术引进        □技术转让</w:t>
            </w:r>
          </w:p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□产权转让    □银行贷款        □融资担保</w:t>
            </w:r>
          </w:p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□小额贷款: 额度______（万元人民币）</w:t>
            </w:r>
          </w:p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□企业债券发行      □中小企业集合债券发行</w:t>
            </w:r>
          </w:p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□资产管理    □金融租赁        □科技保险</w:t>
            </w:r>
          </w:p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□中介咨询: □法律  □财务  □融资  □管理</w:t>
            </w:r>
          </w:p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□其他服务需求：________</w:t>
            </w:r>
          </w:p>
          <w:p>
            <w:pPr>
              <w:snapToGrid w:val="0"/>
              <w:ind w:firstLine="240" w:firstLineChars="100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□无</w:t>
            </w:r>
          </w:p>
        </w:tc>
      </w:tr>
    </w:tbl>
    <w:p>
      <w:pPr>
        <w:spacing w:line="660" w:lineRule="exact"/>
      </w:pPr>
      <w:r>
        <w:rPr>
          <w:rStyle w:val="9"/>
          <w:rFonts w:ascii="Times New Roman" w:hAnsi="Times New Roman" w:eastAsia="仿宋"/>
          <w:color w:val="auto"/>
          <w:sz w:val="28"/>
          <w:szCs w:val="28"/>
        </w:rPr>
        <w:t>注：参赛项目计划书总字数应在3000字左右。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RcEAPLAQAAm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6B355356"/>
    <w:rsid w:val="0213141D"/>
    <w:rsid w:val="27343A60"/>
    <w:rsid w:val="38284D7C"/>
    <w:rsid w:val="3EDB06A2"/>
    <w:rsid w:val="57080AA5"/>
    <w:rsid w:val="5ECC5BD5"/>
    <w:rsid w:val="648251A5"/>
    <w:rsid w:val="662B078D"/>
    <w:rsid w:val="69D758A1"/>
    <w:rsid w:val="6B355356"/>
    <w:rsid w:val="76B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81</Characters>
  <Lines>0</Lines>
  <Paragraphs>0</Paragraphs>
  <TotalTime>1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2022-09-22T06:25:00Z</dcterms:created>
  <dc:creator>紫竹林</dc:creator>
  <cp:lastModifiedBy>紫竹林</cp:lastModifiedBy>
  <dcterms:modified xsi:type="dcterms:W3CDTF">2022-09-22T06:29:01Z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7D9ABBB695E349698858264A7E82A0EC</vt:lpwstr>
  </property>
</Properties>
</file>