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“最美退役军人志愿服务队”推荐表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3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2060"/>
        <w:gridCol w:w="2235"/>
        <w:gridCol w:w="2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组织名称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成立时间</w:t>
            </w:r>
          </w:p>
        </w:tc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组织负责人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5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</w:trPr>
        <w:tc>
          <w:tcPr>
            <w:tcW w:w="2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组织成员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人数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组织成员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退役军人占比</w:t>
            </w:r>
          </w:p>
        </w:tc>
        <w:tc>
          <w:tcPr>
            <w:tcW w:w="25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2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经常开展的志愿服务内容</w:t>
            </w:r>
          </w:p>
        </w:tc>
        <w:tc>
          <w:tcPr>
            <w:tcW w:w="680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883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  <w:t>主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  <w:t>要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  <w:t>事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  <w:t>迹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  <w:t>（字数在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val="en-US" w:eastAsia="zh-CN"/>
              </w:rPr>
              <w:t>800—1000字之间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1" w:hRule="atLeast"/>
        </w:trPr>
        <w:tc>
          <w:tcPr>
            <w:tcW w:w="8834" w:type="dxa"/>
            <w:gridSpan w:val="4"/>
            <w:noWrap w:val="0"/>
            <w:vAlign w:val="top"/>
          </w:tcPr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val="en-US" w:eastAsia="zh-CN"/>
              </w:rPr>
              <w:t>开展活动的照片（2张，每张照片大小不低于1M不超过3M）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</w:trPr>
        <w:tc>
          <w:tcPr>
            <w:tcW w:w="2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县（市、区）退役军人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事务部门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推荐意见</w:t>
            </w:r>
          </w:p>
        </w:tc>
        <w:tc>
          <w:tcPr>
            <w:tcW w:w="680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 xml:space="preserve">         单位盖章：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2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州（市）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退役军人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事务部门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推荐意见</w:t>
            </w:r>
          </w:p>
        </w:tc>
        <w:tc>
          <w:tcPr>
            <w:tcW w:w="680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 xml:space="preserve">         单位盖章：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 xml:space="preserve"> 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3B4CC2E-7B77-4ACC-9131-A2FEFA6D5DDB}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5EBA600A-A0A6-4D04-A446-12E2C073613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0CFE01E-050A-47F6-AA75-16452D2CED93}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20D8EED8-20FE-41BE-A5E1-296D6253780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D86B2EC-82DC-4D77-933E-13A19B426907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NTU2NWViN2QwZjUwMGUwYTRiYTlhNDhjOGJhOTMifQ=="/>
  </w:docVars>
  <w:rsids>
    <w:rsidRoot w:val="74214137"/>
    <w:rsid w:val="08701B2C"/>
    <w:rsid w:val="0F131069"/>
    <w:rsid w:val="11266FB6"/>
    <w:rsid w:val="12160C67"/>
    <w:rsid w:val="19473FD1"/>
    <w:rsid w:val="1CD14921"/>
    <w:rsid w:val="1DBE08C8"/>
    <w:rsid w:val="268E056B"/>
    <w:rsid w:val="28667ED1"/>
    <w:rsid w:val="2A3A3070"/>
    <w:rsid w:val="2CD07D87"/>
    <w:rsid w:val="2F7A4F5F"/>
    <w:rsid w:val="30886C37"/>
    <w:rsid w:val="31525C83"/>
    <w:rsid w:val="339405F0"/>
    <w:rsid w:val="38284D7C"/>
    <w:rsid w:val="3EDB06A2"/>
    <w:rsid w:val="456B6B12"/>
    <w:rsid w:val="4B614574"/>
    <w:rsid w:val="51E06EF5"/>
    <w:rsid w:val="55693FEE"/>
    <w:rsid w:val="57080AA5"/>
    <w:rsid w:val="577A272D"/>
    <w:rsid w:val="58C56D9A"/>
    <w:rsid w:val="5E280EE1"/>
    <w:rsid w:val="5ECC5BD5"/>
    <w:rsid w:val="648251A5"/>
    <w:rsid w:val="662B078D"/>
    <w:rsid w:val="69D758A1"/>
    <w:rsid w:val="721A5BD3"/>
    <w:rsid w:val="74214137"/>
    <w:rsid w:val="76B64793"/>
    <w:rsid w:val="772E11AD"/>
    <w:rsid w:val="7DEA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段落首行缩进"/>
    <w:basedOn w:val="1"/>
    <w:qFormat/>
    <w:uiPriority w:val="0"/>
    <w:rPr>
      <w:rFonts w:eastAsia="宋体" w:asciiTheme="minorAscii" w:hAnsiTheme="minorAscii"/>
      <w:szCs w:val="22"/>
    </w:rPr>
  </w:style>
  <w:style w:type="paragraph" w:customStyle="1" w:styleId="6">
    <w:name w:val="段落首行缩进两字"/>
    <w:basedOn w:val="1"/>
    <w:qFormat/>
    <w:uiPriority w:val="0"/>
    <w:rPr>
      <w:rFonts w:eastAsia="宋体" w:asciiTheme="minorAscii" w:hAnsiTheme="minorAsci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</Words>
  <Characters>207</Characters>
  <Lines>0</Lines>
  <Paragraphs>0</Paragraphs>
  <TotalTime>0</TotalTime>
  <ScaleCrop>false</ScaleCrop>
  <LinksUpToDate>false</LinksUpToDate>
  <CharactersWithSpaces>374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2023-10-19T03:06:00Z</dcterms:created>
  <dc:creator>紫竹林</dc:creator>
  <cp:lastModifiedBy>紫竹林</cp:lastModifiedBy>
  <dcterms:modified xsi:type="dcterms:W3CDTF">2023-10-19T03:08:35Z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AFAFB7F2A3CA47B88138636987AA4185_13</vt:lpwstr>
  </property>
</Properties>
</file>