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suppressAutoHyphens/>
        <w:overflowPunct w:val="0"/>
        <w:snapToGrid w:val="0"/>
        <w:spacing w:before="0" w:after="0" w:line="570" w:lineRule="exact"/>
        <w:jc w:val="center"/>
        <w:rPr>
          <w:rFonts w:hint="default" w:ascii="Times New Roman" w:hAnsi="Times New Roman" w:eastAsia="微软雅黑" w:cs="Times New Roman"/>
          <w:b w:val="0"/>
          <w:bCs w:val="0"/>
          <w:kern w:val="2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kern w:val="2"/>
          <w:sz w:val="40"/>
          <w:szCs w:val="40"/>
          <w:highlight w:val="none"/>
          <w:lang w:eastAsia="zh-CN"/>
        </w:rPr>
        <w:t>第四届云南省退役军人创业创新大赛</w:t>
      </w:r>
      <w:r>
        <w:rPr>
          <w:rFonts w:hint="default" w:ascii="Times New Roman" w:hAnsi="Times New Roman" w:eastAsia="微软雅黑" w:cs="Times New Roman"/>
          <w:b w:val="0"/>
          <w:bCs w:val="0"/>
          <w:kern w:val="2"/>
          <w:sz w:val="40"/>
          <w:szCs w:val="40"/>
          <w:highlight w:val="none"/>
          <w:lang w:val="en-US" w:eastAsia="zh-CN"/>
        </w:rPr>
        <w:t>决赛</w:t>
      </w:r>
    </w:p>
    <w:p>
      <w:pPr>
        <w:pStyle w:val="2"/>
        <w:keepNext w:val="0"/>
        <w:keepLines w:val="0"/>
        <w:suppressAutoHyphens/>
        <w:overflowPunct w:val="0"/>
        <w:snapToGrid w:val="0"/>
        <w:spacing w:before="0" w:after="0" w:line="570" w:lineRule="exact"/>
        <w:jc w:val="center"/>
        <w:rPr>
          <w:rFonts w:hint="default" w:ascii="Times New Roman" w:hAnsi="Times New Roman" w:eastAsia="微软雅黑" w:cs="Times New Roman"/>
          <w:b w:val="0"/>
          <w:bCs w:val="0"/>
          <w:kern w:val="2"/>
          <w:sz w:val="40"/>
          <w:szCs w:val="40"/>
          <w:highlight w:val="none"/>
        </w:rPr>
      </w:pPr>
      <w:r>
        <w:rPr>
          <w:rFonts w:hint="default" w:ascii="Times New Roman" w:hAnsi="Times New Roman" w:eastAsia="微软雅黑" w:cs="Times New Roman"/>
          <w:b w:val="0"/>
          <w:bCs w:val="0"/>
          <w:kern w:val="2"/>
          <w:sz w:val="40"/>
          <w:szCs w:val="40"/>
          <w:highlight w:val="none"/>
          <w:lang w:val="en-US" w:eastAsia="zh-CN"/>
        </w:rPr>
        <w:t>地理位置</w:t>
      </w:r>
      <w:r>
        <w:rPr>
          <w:rFonts w:hint="default" w:ascii="Times New Roman" w:hAnsi="Times New Roman" w:eastAsia="微软雅黑" w:cs="Times New Roman"/>
          <w:b w:val="0"/>
          <w:bCs w:val="0"/>
          <w:kern w:val="2"/>
          <w:sz w:val="40"/>
          <w:szCs w:val="40"/>
          <w:highlight w:val="none"/>
          <w:lang w:eastAsia="zh-CN"/>
        </w:rPr>
        <w:t>示意图</w:t>
      </w:r>
    </w:p>
    <w:bookmarkEnd w:id="0"/>
    <w:p>
      <w:pPr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一、地理位置示意图</w: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247650</wp:posOffset>
                </wp:positionV>
                <wp:extent cx="2495550" cy="559435"/>
                <wp:effectExtent l="6350" t="6350" r="12700" b="437515"/>
                <wp:wrapNone/>
                <wp:docPr id="6" name="矩形标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559435"/>
                        </a:xfrm>
                        <a:prstGeom prst="wedgeRectCallout">
                          <a:avLst>
                            <a:gd name="adj1" fmla="val -28615"/>
                            <a:gd name="adj2" fmla="val 125040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color w:val="2E75B6" w:themeColor="accent1" w:themeShade="B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E75B6" w:themeColor="accent1" w:themeShade="BF"/>
                                <w:lang w:val="en-US" w:eastAsia="zh-CN"/>
                              </w:rPr>
                              <w:t>决赛地点（北京路788号融通中心）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矩形标注 11" o:spid="_x0000_s1026" o:spt="61" type="#_x0000_t61" style="position:absolute;left:0pt;margin-left:201.7pt;margin-top:19.5pt;height:44.05pt;width:196.5pt;z-index:251660288;v-text-anchor:middle;mso-width-relative:page;mso-height-relative:page;" fillcolor="#F8CBAD [1301]" filled="t" stroked="t" coordsize="21600,21600" o:gfxdata="UEsDBAoAAAAAAIdO4kAAAAAAAAAAAAAAAAAEAAAAZHJzL1BLAwQUAAAACACHTuJAV/3P1NgAAAAK&#10;AQAADwAAAGRycy9kb3ducmV2LnhtbE2PPU/DMBCGdyT+g3WV2KidNGppiNMBCVVIMNCysLnxNY4a&#10;fyh20vTfc0ww3t2j95632s22ZxMOsfNOQrYUwNA1XneulfB1fH18AhaTclr13qGEG0bY1fd3lSq1&#10;v7pPnA6pZRTiYqkkmJRCyXlsDFoVlz6go9vZD1YlGoeW60FdKdz2PBdiza3qHH0wKuCLweZyGK2E&#10;PLx/799uQ4HznnfBTPhxPI9SPiwy8Qws4Zz+YPjVJ3WoyenkR6cj6yUUYlUQKmG1pU4EbLZrWpyI&#10;zDcZ8Lri/yvUP1BLAwQUAAAACACHTuJAE9uBV1gCAAC6BAAADgAAAGRycy9lMm9Eb2MueG1srVRL&#10;ctQwEN1TxR1U2icem/EwmYonRWYqbPikCBxAI8m2KP1K0ownJ+AYUFnBmjXHIVyDluR82WSBF3ar&#10;Jb3u97rbxyd7JdGOOy+MbnB5OMGIa2qY0F2DP308O5hj5APRjEijeYMvuccny+fPjge74JXpjWTc&#10;IQDRfjHYBvch2EVReNpzRfyhsVzDZmucIgGWriuYIwOgK1lUk8msGIxj1hnKvQfvOm/iEdE9BdC0&#10;raB8behWcR0yquOSBKDke2E9XqZs25bT8L5tPQ9INhiYhvSGIGBv4rtYHpNF54jtBR1TIE9J4REn&#10;RYSGoLdQaxII2jrxD5QS1Blv2nBIjSoykaQIsCgnj7S56InliQtI7e2t6P7/wdJ3u3OHBGvwDCNN&#10;FBT8z9cfv39dXX/7cv3zOyrLKNFg/QJOXthzN648mJHvvnUqfoEJ2idZL29l5fuAKDir6VFd16A4&#10;hb26Ppq+qCNocXfbOh9ec6NQNBo8cNbxD1C7FZHSbENSluze+JAkZmOihH0uMWqVhIrtiEQH1XxW&#10;Jmiow71D1f1DZVVPpqnuEH/EBOsmgxjAGynYmZAyLVy3WUmHIECDz+ar01frlI7cqreGZfd0Ak9u&#10;JXBDw2X37MYN+D7DJNYP8KVGA4xh9RIQECUwUC00MpjKQlG87jAisoNJpcGlwA9uj7A53ulqvgKU&#10;lHVPGM/e+ilZRPpr4vt8JYXIfJQIMO1SqAbPI9CNclIDldgWuRGiFfab/dgdG8Muoa1ckCuTB49o&#10;2huYu8gi1j5egJZOeozjF2fm/jqduvvlL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V/3P1NgA&#10;AAAKAQAADwAAAAAAAAABACAAAAAiAAAAZHJzL2Rvd25yZXYueG1sUEsBAhQAFAAAAAgAh07iQBPb&#10;gVdYAgAAugQAAA4AAAAAAAAAAQAgAAAAJwEAAGRycy9lMm9Eb2MueG1sUEsFBgAAAAAGAAYAWQEA&#10;APEFAAAAAA==&#10;" adj="4619,37809">
                <v:fill on="t" focussize="0,0"/>
                <v:stroke weight="1pt" color="#BC8C00 [3207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insoku/>
                        <w:ind w:left="0"/>
                        <w:jc w:val="center"/>
                        <w:rPr>
                          <w:rFonts w:hint="default" w:eastAsia="宋体"/>
                          <w:b/>
                          <w:bCs/>
                          <w:color w:val="2E75B6" w:themeColor="accent1" w:themeShade="BF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E75B6" w:themeColor="accent1" w:themeShade="BF"/>
                          <w:lang w:val="en-US" w:eastAsia="zh-CN"/>
                        </w:rPr>
                        <w:t>决赛地点（北京路788号融通中心）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1153795</wp:posOffset>
                </wp:positionV>
                <wp:extent cx="246380" cy="208280"/>
                <wp:effectExtent l="21590" t="18415" r="24130" b="27305"/>
                <wp:wrapNone/>
                <wp:docPr id="8" name="五角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8280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五角星 6" o:spid="_x0000_s1026" style="position:absolute;left:0pt;margin-left:225.85pt;margin-top:90.85pt;height:16.4pt;width:19.4pt;z-index:251659264;v-text-anchor:middle;mso-width-relative:page;mso-height-relative:page;" fillcolor="#C00000" filled="t" stroked="t" coordsize="246380,208280" o:gfxdata="UEsDBAoAAAAAAIdO4kAAAAAAAAAAAAAAAAAEAAAAZHJzL1BLAwQUAAAACACHTuJAR9fSwdsAAAAL&#10;AQAADwAAAGRycy9kb3ducmV2LnhtbE2PTU/DMAyG70j8h8hIXNCWdGrHVpruwLQDQgitbPe0NW1Z&#10;41RN9vXv8U5ws/U+ev04W11sL044+s6RhmiqQCBVru6o0bD72kwWIHwwVJveEWq4oodVfn+XmbR2&#10;Z9riqQiN4BLyqdHQhjCkUvqqRWv81A1InH270ZrA69jIejRnLre9nCk1l9Z0xBdaM+Bri9WhOFoN&#10;66f30n8U+/nmTe4+t93yuj78FFo/PkTqBUTAS/iD4abP6pCzU+mOVHvRa4iT6JlRDha3gYl4qRIQ&#10;pYZZFCcg80z+/yH/BVBLAwQUAAAACACHTuJAXv8VSAQCAAATBAAADgAAAGRycy9lMm9Eb2MueG1s&#10;rVPNjtMwEL4j8Q6W7zRpoKWKmq5WLcsFwUoLD+A6dmLJf/J4m/Y1EAduHHkHngchHoOxU7rtctkD&#10;OThjz/ib+b4ZL6/2RpOdCKCcbeh0UlIiLHetsl1DP328ebGgBCKzLdPOioYeBNCr1fNny8HXonK9&#10;060IBEEs1INvaB+jr4sCeC8Mg4nzwqJTumBYxG3oijawAdGNLqqynBeDC60PjgsAPN2MTnpEDE8B&#10;dFIqLjaO3xth44gahGYRKUGvPNBVrlZKweMHKUFEohuKTGNeMQna27QWqyWru8B8r/ixBPaUEh5x&#10;MkxZTHqC2rDIyH1Q/0AZxYMDJ+OEO1OMRLIiyGJaPtLmrmdeZC4oNfiT6PD/YPn73W0gqm0ott0y&#10;gw3/+ePL7++ff339RuZJnsFDjVF3/jYcd4Bm4rqXwaQ/siD7LOnhJKnYR8LxsHo1f7lAsTm6qnJR&#10;oY0oxcNlHyC+Fc6QZDQUJy/MspJs9w7iGPs3JiUDp1V7o7TOm9Bt1zqQHcP2rsv0HeEvwrQlA456&#10;9RrdhDMcWonDgqbxSBxsRwnTHb4GHkPOfXEbzpNcv5ldV9MxqGetGFPPzjOP4ZnkBU5isWHQj1ey&#10;KxXLaqMiviitDDbhnIO2CJLkHwVP1ta1B+xXiHrtxolmlvcOBzqVntRKUTgrOf1xrtMwnu9z1MNb&#10;Xv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R9fSwdsAAAALAQAADwAAAAAAAAABACAAAAAiAAAA&#10;ZHJzL2Rvd25yZXYueG1sUEsBAhQAFAAAAAgAh07iQF7/FUgEAgAAEwQAAA4AAAAAAAAAAQAgAAAA&#10;KgEAAGRycy9lMm9Eb2MueG1sUEsFBgAAAAAGAAYAWQEAAKAFAAAAAA==&#10;" path="m0,79555l94109,79556,123190,0,152270,79556,246379,79555,170243,128723,199325,208279,123190,159110,47054,208279,76136,128723xe">
                <v:path o:connectlocs="123190,0;0,79555;47054,208279;199325,208279;246379,79555" o:connectangles="247,164,82,82,0"/>
                <v:fill on="t" focussize="0,0"/>
                <v:stroke weight="1pt" color="#AE5A21 [32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981575" cy="3145155"/>
            <wp:effectExtent l="0" t="0" r="9525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rcRect l="15685" t="26629" r="29855" b="16434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314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二、决赛入口示意图</w:t>
      </w:r>
    </w:p>
    <w:p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1672590</wp:posOffset>
                </wp:positionV>
                <wp:extent cx="575945" cy="419100"/>
                <wp:effectExtent l="0" t="0" r="8255" b="0"/>
                <wp:wrapNone/>
                <wp:docPr id="10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419100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rgbClr val="FE4444"/>
                            </a:gs>
                            <a:gs pos="100000">
                              <a:srgbClr val="832B2B"/>
                            </a:gs>
                          </a:gsLst>
                          <a:lin ang="5400000" scaled="0"/>
                        </a:gradFill>
                        <a:ln w="28575" cmpd="tri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右箭头 9" o:spid="_x0000_s1026" o:spt="13" type="#_x0000_t13" style="position:absolute;left:0pt;margin-left:-8.3pt;margin-top:131.7pt;height:33pt;width:45.35pt;z-index:251661312;v-text-anchor:middle;mso-width-relative:page;mso-height-relative:page;" fillcolor="#FE4444" filled="t" stroked="f" coordsize="21600,21600" o:gfxdata="UEsDBAoAAAAAAIdO4kAAAAAAAAAAAAAAAAAEAAAAZHJzL1BLAwQUAAAACACHTuJAEAEgYdgAAAAK&#10;AQAADwAAAGRycy9kb3ducmV2LnhtbE2Py07DMBBF90j8gzVI7FrnhUtDnEogdceiFFiwc+whiYjH&#10;ke205e8xK1iO7tG9Z5rdxU7shD6MjiTk6wwYknZmpF7C2+t+dQ8sREVGTY5QwjcG2LXXV42qjTvT&#10;C56OsWephEKtJAwxzjXnQQ9oVVi7GSlln85bFdPpe268OqdyO/EiywS3aqS0MKgZnwbUX8fFStju&#10;P5Y7fRBGzI/a46HbvD+XnZS3N3n2ACziJf7B8Kuf1KFNTp1byAQ2SVjlQiRUQiHKClgiNlUOrJNQ&#10;FtsKeNvw/y+0P1BLAwQUAAAACACHTuJALU86qisCAABKBAAADgAAAGRycy9lMm9Eb2MueG1srVRL&#10;btswEN0X6B0I7mvJrt3aguWgietuijZA2gPQFCUR4A8cxrJP0Ut0226aKwW9Roek4xjJJotqIQ/F&#10;mTfz3sx4ebHXiuyEB2lNTcejkhJhuG2k6Wr6/dvmzZwSCMw0TFkjanoQQC9Wr18tB1eJie2taoQn&#10;CGKgGlxN+xBcVRTAe6EZjKwTBi9b6zULePRd0Xg2ILpWxaQs3xWD9Y3zlgsA/LrOl/SI6F8CaNtW&#10;crG2/FYLEzKqF4oFpAS9dEBXqdq2FTx8bVsQgaiaItOQ3pgE7W18F6slqzrPXC/5sQT2khKecNJM&#10;Gkx6glqzwMitl8+gtOTegm3DiFtdZCJJEWQxLp9oc9MzJxIXlBrcSXT4f7D8y+7aE9ngJKAkhmns&#10;+P2PP39//7r/eUcWUZ/BQYVuN+7aH0+AZiS7b72Ov0iD7JOmh5OmYh8Ix4+z97PFdEYJx6vpeDEu&#10;k+bFY7DzED4Jq0k0aupl14cP3tsh6cl2nyFgWgx4cDzK3GykUskGdMkGcRa1KVMk+G57pTzZMWz9&#10;5uMUn8gGgTo498aK8HkeMn87uZxcnoWkyGMqJQ1hcWFm0xxOgDMlUMYHejhTpwqVIUNNJ3PUAoVg&#10;uDQtDiua2mFE8JISpjrcRh58KsTYSA6rzazXDPrMAw6wtiEWxSotAy6ikrqm81xEpqcMsoxNy22K&#10;1tY2B2yzD+rK5kVghvcW9yBmjGHRC0cs65PXIc7w+Tl5Pf4FrP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AEgYdgAAAAKAQAADwAAAAAAAAABACAAAAAiAAAAZHJzL2Rvd25yZXYueG1sUEsBAhQA&#10;FAAAAAgAh07iQC1POqorAgAASgQAAA4AAAAAAAAAAQAgAAAAJwEAAGRycy9lMm9Eb2MueG1sUEsF&#10;BgAAAAAGAAYAWQEAAMQFAAAAAA==&#10;" adj="13742,5400">
                <v:fill type="gradient" on="t" color2="#832B2B" focus="100%" focussize="0,0" rotate="t">
                  <o:fill type="gradientUnscaled" v:ext="backwardCompatible"/>
                </v:fill>
                <v:stroke on="f" weight="2.25pt" linestyle="thickBetweenThin" miterlimit="8" joinstyle="miter" dashstyle="1 1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877435" cy="2531745"/>
            <wp:effectExtent l="0" t="0" r="12065" b="8255"/>
            <wp:docPr id="4" name="图片 7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7435" cy="253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NTU2NWViN2QwZjUwMGUwYTRiYTlhNDhjOGJhOTMifQ=="/>
  </w:docVars>
  <w:rsids>
    <w:rsidRoot w:val="1FA37033"/>
    <w:rsid w:val="08701B2C"/>
    <w:rsid w:val="0C321039"/>
    <w:rsid w:val="0F131069"/>
    <w:rsid w:val="11266FB6"/>
    <w:rsid w:val="12160C67"/>
    <w:rsid w:val="19473FD1"/>
    <w:rsid w:val="1DBE08C8"/>
    <w:rsid w:val="1FA37033"/>
    <w:rsid w:val="24A85EE5"/>
    <w:rsid w:val="268E056B"/>
    <w:rsid w:val="28667ED1"/>
    <w:rsid w:val="2A3A3070"/>
    <w:rsid w:val="2F7A4F5F"/>
    <w:rsid w:val="30886C37"/>
    <w:rsid w:val="31525C83"/>
    <w:rsid w:val="339405F0"/>
    <w:rsid w:val="38284D7C"/>
    <w:rsid w:val="3EDB06A2"/>
    <w:rsid w:val="456B6B12"/>
    <w:rsid w:val="51E06EF5"/>
    <w:rsid w:val="55693FEE"/>
    <w:rsid w:val="57080AA5"/>
    <w:rsid w:val="577A272D"/>
    <w:rsid w:val="58C56D9A"/>
    <w:rsid w:val="58E02DBD"/>
    <w:rsid w:val="5E280EE1"/>
    <w:rsid w:val="5ECC5BD5"/>
    <w:rsid w:val="648251A5"/>
    <w:rsid w:val="662B078D"/>
    <w:rsid w:val="69D758A1"/>
    <w:rsid w:val="721A5BD3"/>
    <w:rsid w:val="76B64793"/>
    <w:rsid w:val="772E11AD"/>
    <w:rsid w:val="7DEA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7">
    <w:name w:val="段落首行缩进"/>
    <w:basedOn w:val="1"/>
    <w:qFormat/>
    <w:uiPriority w:val="0"/>
    <w:rPr>
      <w:rFonts w:eastAsia="宋体" w:asciiTheme="minorAscii" w:hAnsiTheme="minorAscii"/>
      <w:szCs w:val="22"/>
    </w:rPr>
  </w:style>
  <w:style w:type="paragraph" w:customStyle="1" w:styleId="8">
    <w:name w:val="段落首行缩进两字"/>
    <w:basedOn w:val="1"/>
    <w:qFormat/>
    <w:uiPriority w:val="0"/>
    <w:rPr>
      <w:rFonts w:eastAsia="宋体" w:asciiTheme="minorAscii" w:hAnsiTheme="minorAsci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443</Characters>
  <Lines>0</Lines>
  <Paragraphs>0</Paragraphs>
  <TotalTime>0</TotalTime>
  <ScaleCrop>false</ScaleCrop>
  <LinksUpToDate>false</LinksUpToDate>
  <CharactersWithSpaces>449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2023-10-26T02:35:00Z</dcterms:created>
  <dc:creator>紫竹林</dc:creator>
  <cp:lastModifiedBy>紫竹林</cp:lastModifiedBy>
  <dcterms:modified xsi:type="dcterms:W3CDTF">2023-10-26T02:37:36Z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64F1996F246D4C898D4A0D38203F1E8D_13</vt:lpwstr>
  </property>
</Properties>
</file>