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微软雅黑" w:cs="Times New Roman"/>
          <w:sz w:val="40"/>
          <w:szCs w:val="40"/>
          <w:lang w:val="en-US" w:eastAsia="zh-CN"/>
        </w:rPr>
        <w:t>2023年云南省退役军人军创云品展销会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sz w:val="40"/>
          <w:szCs w:val="40"/>
          <w:highlight w:val="none"/>
          <w:lang w:val="en-US"/>
        </w:rPr>
      </w:pPr>
      <w:r>
        <w:rPr>
          <w:rFonts w:hint="default" w:ascii="Times New Roman" w:hAnsi="Times New Roman" w:eastAsia="微软雅黑" w:cs="Times New Roman"/>
          <w:sz w:val="40"/>
          <w:szCs w:val="40"/>
          <w:lang w:val="en-US" w:eastAsia="zh-CN"/>
        </w:rPr>
        <w:t>系列活动场地规划示意图</w:t>
      </w:r>
    </w:p>
    <w:p>
      <w:pPr>
        <w:rPr>
          <w:rFonts w:hint="default" w:ascii="Times New Roman" w:hAnsi="Times New Roman" w:eastAsia="微软雅黑" w:cs="Times New Roman"/>
          <w:b w:val="0"/>
          <w:bCs w:val="0"/>
          <w:kern w:val="2"/>
          <w:sz w:val="44"/>
          <w:szCs w:val="44"/>
          <w:highlight w:val="none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微软雅黑" w:cs="Times New Roman"/>
          <w:b w:val="0"/>
          <w:bCs w:val="0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场地规划示意图</w:t>
      </w:r>
    </w:p>
    <w:p>
      <w:pPr>
        <w:widowControl/>
        <w:jc w:val="left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微软雅黑" w:cs="Times New Roman"/>
          <w:b w:val="0"/>
          <w:bCs w:val="0"/>
          <w:kern w:val="2"/>
          <w:sz w:val="44"/>
          <w:szCs w:val="44"/>
          <w:highlight w:val="none"/>
          <w:lang w:eastAsia="zh-CN"/>
        </w:rPr>
        <w:drawing>
          <wp:inline distT="0" distB="0" distL="114300" distR="114300">
            <wp:extent cx="5264150" cy="3109595"/>
            <wp:effectExtent l="0" t="0" r="6350" b="1905"/>
            <wp:docPr id="1" name="图片 1" descr="c0e08ef5bc863c36042f0f7a2d658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e08ef5bc863c36042f0f7a2d658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二、展位规划示意图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36845" cy="2165985"/>
            <wp:effectExtent l="0" t="0" r="8255" b="571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1FA37033"/>
    <w:rsid w:val="018362EB"/>
    <w:rsid w:val="08701B2C"/>
    <w:rsid w:val="0C321039"/>
    <w:rsid w:val="0F131069"/>
    <w:rsid w:val="11266FB6"/>
    <w:rsid w:val="12160C67"/>
    <w:rsid w:val="19473FD1"/>
    <w:rsid w:val="1DBE08C8"/>
    <w:rsid w:val="1FA37033"/>
    <w:rsid w:val="24A85EE5"/>
    <w:rsid w:val="268E056B"/>
    <w:rsid w:val="28667ED1"/>
    <w:rsid w:val="2A3A3070"/>
    <w:rsid w:val="2F7A4F5F"/>
    <w:rsid w:val="30886C37"/>
    <w:rsid w:val="31525C83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8E02DBD"/>
    <w:rsid w:val="5E280EE1"/>
    <w:rsid w:val="5ECC5BD5"/>
    <w:rsid w:val="648251A5"/>
    <w:rsid w:val="662B078D"/>
    <w:rsid w:val="69D758A1"/>
    <w:rsid w:val="6C2C42D2"/>
    <w:rsid w:val="721A5BD3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205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2023-10-26T02:35:00Z</dcterms:created>
  <dc:creator>紫竹林</dc:creator>
  <cp:lastModifiedBy>紫竹林</cp:lastModifiedBy>
  <dcterms:modified xsi:type="dcterms:W3CDTF">2023-10-26T02:39:46Z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7376DFA3F39645978ED4B747CB322461_13</vt:lpwstr>
  </property>
</Properties>
</file>