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color w:val="000000" w:themeColor="text1"/>
          <w:kern w:val="2"/>
          <w:sz w:val="40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sz w:val="40"/>
          <w:szCs w:val="40"/>
          <w:highlight w:val="none"/>
          <w:lang w:val="en-US" w:eastAsia="zh-CN"/>
        </w:rPr>
        <w:t>第四届云南省退役军人创业创新大赛颁奖典礼及2023年</w:t>
      </w:r>
      <w:r>
        <w:rPr>
          <w:rFonts w:hint="default" w:ascii="Times New Roman" w:hAnsi="Times New Roman" w:eastAsia="微软雅黑" w:cs="Times New Roman"/>
          <w:color w:val="000000" w:themeColor="text1"/>
          <w:kern w:val="2"/>
          <w:sz w:val="40"/>
          <w:szCs w:val="4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全省军创云品展销会系列活动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微软雅黑" w:cs="Times New Roman"/>
          <w:sz w:val="40"/>
          <w:szCs w:val="40"/>
          <w:highlight w:val="none"/>
          <w:lang w:val="en-US" w:eastAsia="zh-CN"/>
        </w:rPr>
        <w:t>地理位置示意图</w:t>
      </w:r>
    </w:p>
    <w:bookmarkEnd w:id="0"/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一、地理位置示意图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769620</wp:posOffset>
                </wp:positionV>
                <wp:extent cx="1979930" cy="506730"/>
                <wp:effectExtent l="81280" t="6350" r="8890" b="439420"/>
                <wp:wrapNone/>
                <wp:docPr id="2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506730"/>
                        </a:xfrm>
                        <a:prstGeom prst="wedgeRectCallout">
                          <a:avLst>
                            <a:gd name="adj1" fmla="val -52745"/>
                            <a:gd name="adj2" fmla="val 130551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  <w:t>颁奖典礼及展销会地点（南屏步行街中心广场）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标注 11" o:spid="_x0000_s1026" o:spt="61" type="#_x0000_t61" style="position:absolute;left:0pt;margin-left:318.9pt;margin-top:60.6pt;height:39.9pt;width:155.9pt;z-index:251660288;v-text-anchor:middle;mso-width-relative:page;mso-height-relative:page;" fillcolor="#F8CBAD [1301]" filled="t" stroked="t" coordsize="21600,21600" o:gfxdata="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pS0&#10;vNsAAAALAQAADwAAAAAAAAABACAAAAAiAAAAZHJzL2Rvd25yZXYueG1sUEsBAhQAFAAAAAgAh07i&#10;QKphbGZYAgAAugQAAA4AAAAAAAAAAQAgAAAAKgEAAGRycy9lMm9Eb2MueG1sUEsFBgAAAAAGAAYA&#10;WQEAAPQFAAAAAA==&#10;" adj="-593,38999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rFonts w:hint="default" w:eastAsia="宋体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  <w:t>颁奖典礼及展销会地点（南屏步行街中心广场）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1598930</wp:posOffset>
                </wp:positionV>
                <wp:extent cx="246380" cy="208280"/>
                <wp:effectExtent l="21590" t="18415" r="24130" b="27305"/>
                <wp:wrapNone/>
                <wp:docPr id="3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828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五角星 6" o:spid="_x0000_s1026" style="position:absolute;left:0pt;margin-left:296.65pt;margin-top:125.9pt;height:16.4pt;width:19.4pt;z-index:251659264;v-text-anchor:middle;mso-width-relative:page;mso-height-relative:page;" fillcolor="#C00000" filled="t" stroked="t" coordsize="246380,208280" o:gfxdata="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IW54jbAAAACwEAAA8AAAAAAAAAAQAgAAAAIgAA&#10;AGRycy9kb3ducmV2LnhtbFBLAQIUABQAAAAIAIdO4kAmZ3JRBQIAABMEAAAOAAAAAAAAAAEAIAAA&#10;ACoBAABkcnMvZTJvRG9jLnhtbFBLBQYAAAAABgAGAFkBAAChBQAAAAA=&#10;" path="m0,79555l94109,79556,123190,0,152270,79556,246379,79555,170243,128723,199325,208279,123190,159110,47054,208279,76136,128723xe">
                <v:path o:connectlocs="123190,0;0,79555;47054,208279;199325,208279;246379,79555" o:connectangles="247,164,82,82,0"/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612765" cy="2482850"/>
            <wp:effectExtent l="0" t="0" r="635" b="635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15755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二、颁奖典礼及展销会现场示意图</w:t>
      </w: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2316480</wp:posOffset>
                </wp:positionV>
                <wp:extent cx="2453005" cy="454660"/>
                <wp:effectExtent l="6350" t="342265" r="17145" b="15875"/>
                <wp:wrapNone/>
                <wp:docPr id="15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05" cy="454660"/>
                        </a:xfrm>
                        <a:prstGeom prst="wedgeRectCallout">
                          <a:avLst>
                            <a:gd name="adj1" fmla="val 28781"/>
                            <a:gd name="adj2" fmla="val -123095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5B6" w:themeColor="accent1" w:themeShade="BF"/>
                                <w:lang w:val="en-US" w:eastAsia="zh-CN"/>
                              </w:rPr>
                              <w:t>颁奖典礼及展销会地点（南屏步行街中心广场）</w:t>
                            </w:r>
                          </w:p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矩形标注 11" o:spid="_x0000_s1026" o:spt="61" type="#_x0000_t61" style="position:absolute;left:0pt;margin-left:181.7pt;margin-top:182.4pt;height:35.8pt;width:193.15pt;z-index:251661312;v-text-anchor:middle;mso-width-relative:page;mso-height-relative:page;" fillcolor="#F8CBAD [1301]" filled="t" stroked="t" coordsize="21600,21600" o:gfxdata="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Mx&#10;HVXbAAAACwEAAA8AAAAAAAAAAQAgAAAAIgAAAGRycy9kb3ducmV2LnhtbFBLAQIUABQAAAAIAIdO&#10;4kAw119OWQIAALsEAAAOAAAAAAAAAAEAIAAAACoBAABkcnMvZTJvRG9jLnhtbFBLBQYAAAAABgAG&#10;AFkBAAD1BQAAAAA=&#10;" adj="17017,-15789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rFonts w:hint="default" w:eastAsia="宋体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5B6" w:themeColor="accent1" w:themeShade="BF"/>
                          <w:lang w:val="en-US" w:eastAsia="zh-CN"/>
                        </w:rPr>
                        <w:t>颁奖典礼及展销会地点（南屏步行街中心广场）</w:t>
                      </w:r>
                    </w:p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170170" cy="2751455"/>
            <wp:effectExtent l="0" t="0" r="11430" b="4445"/>
            <wp:docPr id="12" name="图片 12" descr="1bb3197670df6d28455e26638510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bb3197670df6d28455e26638510d3e"/>
                    <pic:cNvPicPr>
                      <a:picLocks noChangeAspect="1"/>
                    </pic:cNvPicPr>
                  </pic:nvPicPr>
                  <pic:blipFill>
                    <a:blip r:embed="rId5"/>
                    <a:srcRect l="15636" b="36900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1FA37033"/>
    <w:rsid w:val="018362EB"/>
    <w:rsid w:val="08701B2C"/>
    <w:rsid w:val="09AF5ECF"/>
    <w:rsid w:val="0C321039"/>
    <w:rsid w:val="0F131069"/>
    <w:rsid w:val="11266FB6"/>
    <w:rsid w:val="12160C67"/>
    <w:rsid w:val="19473FD1"/>
    <w:rsid w:val="1DBE08C8"/>
    <w:rsid w:val="1FA37033"/>
    <w:rsid w:val="24A85EE5"/>
    <w:rsid w:val="268E056B"/>
    <w:rsid w:val="28667ED1"/>
    <w:rsid w:val="2A3A3070"/>
    <w:rsid w:val="2F7A4F5F"/>
    <w:rsid w:val="30886C37"/>
    <w:rsid w:val="31525C83"/>
    <w:rsid w:val="339405F0"/>
    <w:rsid w:val="38284D7C"/>
    <w:rsid w:val="3EDB06A2"/>
    <w:rsid w:val="456B6B12"/>
    <w:rsid w:val="51E06EF5"/>
    <w:rsid w:val="55693FEE"/>
    <w:rsid w:val="57080AA5"/>
    <w:rsid w:val="577A272D"/>
    <w:rsid w:val="58C56D9A"/>
    <w:rsid w:val="58E02DBD"/>
    <w:rsid w:val="5E280EE1"/>
    <w:rsid w:val="5ECC5BD5"/>
    <w:rsid w:val="648251A5"/>
    <w:rsid w:val="662B078D"/>
    <w:rsid w:val="69D758A1"/>
    <w:rsid w:val="6C2C42D2"/>
    <w:rsid w:val="721A5BD3"/>
    <w:rsid w:val="76B64793"/>
    <w:rsid w:val="772E11AD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8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0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2023-10-26T02:35:00Z</dcterms:created>
  <dc:creator>紫竹林</dc:creator>
  <cp:lastModifiedBy>紫竹林</cp:lastModifiedBy>
  <dcterms:modified xsi:type="dcterms:W3CDTF">2023-10-26T02:40:20Z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E5B6545F4DDA4F768AEAB81B5C917675_13</vt:lpwstr>
  </property>
</Properties>
</file>