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1945"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4</w:t>
      </w:r>
    </w:p>
    <w:p w14:paraId="0BA7D1D0"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1DD4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云南省退役军人就业创业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服务高质量发展项目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申报佐证材料清单</w:t>
      </w:r>
    </w:p>
    <w:p w14:paraId="2C8B6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 营业执照、事业单位法人证书、民办非企业单位登记证书等机构登记证书，未办理“三证合一”的同时提供组织机构代码证、税务登记证；</w:t>
      </w:r>
    </w:p>
    <w:p w14:paraId="09EA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政府相关部门批复；</w:t>
      </w:r>
    </w:p>
    <w:p w14:paraId="1ACBE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 章程和各项管理制度；</w:t>
      </w:r>
    </w:p>
    <w:p w14:paraId="39092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4. 办学许可证（院校类）；</w:t>
      </w:r>
    </w:p>
    <w:p w14:paraId="3341C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 法定代表人身份证；</w:t>
      </w:r>
    </w:p>
    <w:p w14:paraId="50AF0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 法定代表人征信；</w:t>
      </w:r>
    </w:p>
    <w:p w14:paraId="3AD6F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 培训专业、工种和级别目录；</w:t>
      </w:r>
    </w:p>
    <w:p w14:paraId="193A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8. 收费批文及收费备案登记情况通告；</w:t>
      </w:r>
    </w:p>
    <w:p w14:paraId="1959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9. 不动产权证（房产证、土地使用证）或租赁合同；</w:t>
      </w:r>
    </w:p>
    <w:p w14:paraId="796BB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10. 教师名册、管理人员名册；</w:t>
      </w:r>
    </w:p>
    <w:p w14:paraId="29E8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11. 校企合作协议；</w:t>
      </w:r>
    </w:p>
    <w:p w14:paraId="71D7D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12. 上一年培训及推荐就业情况；</w:t>
      </w:r>
    </w:p>
    <w:p w14:paraId="5867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13. 上一年年度检查报告书；</w:t>
      </w:r>
    </w:p>
    <w:p w14:paraId="2A531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14.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银行账户开户许可证；</w:t>
      </w:r>
    </w:p>
    <w:p w14:paraId="29DE6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15. 机构及法定代表人涉法涉诉情况；</w:t>
      </w:r>
    </w:p>
    <w:p w14:paraId="209F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16. 其他自评分佐证材料。</w:t>
      </w:r>
    </w:p>
    <w:p w14:paraId="0FEDBBF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 w:val="0"/>
          <w:i w:val="0"/>
          <w:color w:val="auto"/>
          <w:kern w:val="0"/>
          <w:sz w:val="28"/>
          <w:szCs w:val="28"/>
          <w:lang w:val="en-US" w:eastAsia="zh-CN" w:bidi="ar"/>
        </w:rPr>
        <w:t>注：以上材料复印件加盖机构印章，按顺序装订成册。</w:t>
      </w:r>
    </w:p>
    <w:p w14:paraId="401F94F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CF86B-CD25-4955-A549-1B22A293D2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B07285-C1B9-4C11-8114-9414CE5920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51DFDE7D-E70A-45C5-9167-23815553F51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AC8C78B-326F-46F9-A84D-2EFD021A68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F9BC9">
    <w:pPr>
      <w:pStyle w:val="6"/>
      <w:tabs>
        <w:tab w:val="left" w:pos="81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E08E1A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E08E1A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D6C04"/>
    <w:multiLevelType w:val="multilevel"/>
    <w:tmpl w:val="0F6D6C04"/>
    <w:lvl w:ilvl="0" w:tentative="0">
      <w:start w:val="1"/>
      <w:numFmt w:val="chineseCountingThousand"/>
      <w:suff w:val="nothing"/>
      <w:lvlText w:val="%1、"/>
      <w:lvlJc w:val="left"/>
      <w:pPr>
        <w:ind w:left="0" w:firstLine="635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635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3."/>
      <w:lvlJc w:val="left"/>
      <w:pPr>
        <w:ind w:left="-635" w:firstLine="63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3669"/>
        </w:tabs>
        <w:ind w:left="3669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3810"/>
        </w:tabs>
        <w:ind w:left="3810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952"/>
        </w:tabs>
        <w:ind w:left="3952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094"/>
        </w:tabs>
        <w:ind w:left="4094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36"/>
        </w:tabs>
        <w:ind w:left="4236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377"/>
        </w:tabs>
        <w:ind w:left="437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3444"/>
    <w:rsid w:val="0CC14878"/>
    <w:rsid w:val="3856677A"/>
    <w:rsid w:val="610F3444"/>
    <w:rsid w:val="666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outlineLvl w:val="2"/>
    </w:pPr>
    <w:rPr>
      <w:smallCaps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Body Text First Indent 2"/>
    <w:qFormat/>
    <w:uiPriority w:val="99"/>
    <w:pPr>
      <w:keepNext w:val="0"/>
      <w:keepLines w:val="0"/>
      <w:widowControl w:val="0"/>
      <w:suppressLineNumbers w:val="0"/>
      <w:spacing w:after="0" w:afterAutospacing="0" w:line="560" w:lineRule="exact"/>
      <w:ind w:left="0" w:leftChars="0" w:firstLine="420" w:firstLineChars="200"/>
      <w:jc w:val="both"/>
    </w:pPr>
    <w:rPr>
      <w:rFonts w:hint="default" w:ascii="仿宋_GB2312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2025-08-05T10:05:00Z</dcterms:created>
  <dc:creator>miss秋秋</dc:creator>
  <cp:lastModifiedBy>miss秋秋</cp:lastModifiedBy>
  <dcterms:modified xsi:type="dcterms:W3CDTF">2025-08-05T10:08:43Z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C21A497226FA4D138E892E44AA681722_13</vt:lpwstr>
  </property>
  <property fmtid="{D5CDD505-2E9C-101B-9397-08002B2CF9AE}" pid="4" name="KSOTemplateDocerSaveRecord">
    <vt:lpwstr>eyJoZGlkIjoiMzEwNTM5NzYwMDRjMzkwZTVkZjY2ODkwMGIxNGU0OTUiLCJ1c2VySWQiOiI1ODkzNTM0NDIifQ==</vt:lpwstr>
  </property>
</Properties>
</file>